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7EE71" w14:textId="77777777" w:rsidR="00C859E9" w:rsidRPr="00261A9B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2BD34AE1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63EC6DCE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003D7066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500DB67F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391EFDE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74FE7D7F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2216C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374830E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6788584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7E70A192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26CE" w14:textId="73F9075B" w:rsidR="002A730C" w:rsidRPr="000F0CD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0F0CDA">
              <w:rPr>
                <w:rFonts w:ascii="Times New Roman" w:hAnsi="Times New Roman"/>
                <w:b/>
                <w:bCs/>
                <w:szCs w:val="24"/>
              </w:rPr>
              <w:t xml:space="preserve"> КралиМарко</w:t>
            </w:r>
            <w:r w:rsidR="001C243F">
              <w:rPr>
                <w:rFonts w:ascii="Times New Roman" w:hAnsi="Times New Roman"/>
                <w:b/>
                <w:bCs/>
                <w:szCs w:val="24"/>
                <w:lang w:val="en-US"/>
              </w:rPr>
              <w:t>-</w:t>
            </w:r>
            <w:r w:rsidR="000F0CDA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1C243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0F0CDA">
              <w:rPr>
                <w:rFonts w:ascii="Times New Roman" w:hAnsi="Times New Roman"/>
                <w:b/>
                <w:bCs/>
                <w:szCs w:val="24"/>
              </w:rPr>
              <w:t>ЕООД</w:t>
            </w:r>
          </w:p>
        </w:tc>
      </w:tr>
      <w:tr w:rsidR="002A730C" w:rsidRPr="002A730C" w14:paraId="50C2316C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4245" w14:textId="0CD9A9AF" w:rsidR="002A730C" w:rsidRPr="008208BB" w:rsidRDefault="002A730C" w:rsidP="008208BB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392174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гр</w:t>
            </w:r>
            <w:proofErr w:type="spellEnd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</w:t>
            </w:r>
            <w:proofErr w:type="spellStart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Благоевград</w:t>
            </w:r>
            <w:proofErr w:type="spellEnd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, </w:t>
            </w:r>
            <w:proofErr w:type="spellStart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п.к</w:t>
            </w:r>
            <w:proofErr w:type="spellEnd"/>
            <w:r w:rsid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. 2700</w:t>
            </w:r>
            <w:r w:rsidR="008208BB">
              <w:rPr>
                <w:rFonts w:ascii="Times New Roman" w:hAnsi="Times New Roman"/>
                <w:b/>
                <w:bCs/>
                <w:szCs w:val="24"/>
              </w:rPr>
              <w:t xml:space="preserve">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ж.к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Еленово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бул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./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ул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- № -,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бл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129,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вх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-,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ет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 2, </w:t>
            </w:r>
            <w:proofErr w:type="spellStart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ап</w:t>
            </w:r>
            <w:proofErr w:type="spellEnd"/>
            <w:r w:rsidR="008208BB" w:rsidRPr="008208BB">
              <w:rPr>
                <w:rFonts w:ascii="Times New Roman" w:hAnsi="Times New Roman"/>
                <w:b/>
                <w:bCs/>
                <w:szCs w:val="24"/>
                <w:lang w:val="en-US"/>
              </w:rPr>
              <w:t>. 8</w:t>
            </w:r>
          </w:p>
        </w:tc>
      </w:tr>
      <w:tr w:rsidR="002A730C" w:rsidRPr="002A730C" w14:paraId="6510CACB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4EEECB4" w14:textId="6B93A3A0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39217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EA1EA8">
              <w:rPr>
                <w:rFonts w:ascii="Times New Roman" w:hAnsi="Times New Roman"/>
                <w:b/>
                <w:bCs/>
                <w:szCs w:val="24"/>
                <w:lang w:val="en-US"/>
              </w:rPr>
              <w:t>Благоевград</w:t>
            </w:r>
            <w:proofErr w:type="spellEnd"/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1CFB8185" w14:textId="157D6D0E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39217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392174" w:rsidRPr="00392174">
              <w:rPr>
                <w:rFonts w:ascii="Times New Roman" w:hAnsi="Times New Roman"/>
                <w:b/>
                <w:bCs/>
                <w:szCs w:val="24"/>
                <w:lang w:val="en-US"/>
              </w:rPr>
              <w:t>2</w:t>
            </w:r>
            <w:r w:rsidR="00EA1EA8"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392174" w:rsidRPr="00392174">
              <w:rPr>
                <w:rFonts w:ascii="Times New Roman" w:hAnsi="Times New Roman"/>
                <w:b/>
                <w:bCs/>
                <w:szCs w:val="24"/>
                <w:lang w:val="en-US"/>
              </w:rPr>
              <w:t>00</w:t>
            </w:r>
          </w:p>
          <w:p w14:paraId="77A493C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DF3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392174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549F8442" w14:textId="77777777" w:rsidTr="00392174">
        <w:trPr>
          <w:trHeight w:val="584"/>
        </w:trPr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040C628" w14:textId="77777777" w:rsidR="002A730C" w:rsidRPr="00261A9B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61A9B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5FFEC266" w14:textId="1CA39A1C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61A9B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9613BC">
              <w:rPr>
                <w:rFonts w:ascii="Times New Roman" w:hAnsi="Times New Roman"/>
                <w:b/>
                <w:bCs/>
                <w:szCs w:val="24"/>
              </w:rPr>
              <w:t>Благой Митов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A30A" w14:textId="7F74E53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61A9B">
              <w:rPr>
                <w:rFonts w:ascii="Times New Roman" w:hAnsi="Times New Roman"/>
                <w:b/>
                <w:szCs w:val="24"/>
              </w:rPr>
              <w:t>Телефон:</w:t>
            </w:r>
            <w:r w:rsidR="009613BC">
              <w:rPr>
                <w:rFonts w:ascii="Times New Roman" w:hAnsi="Times New Roman"/>
                <w:b/>
                <w:szCs w:val="24"/>
              </w:rPr>
              <w:t>0896865204</w:t>
            </w:r>
          </w:p>
        </w:tc>
      </w:tr>
      <w:tr w:rsidR="002A730C" w:rsidRPr="002A730C" w14:paraId="54F0CF56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6A1B8B6" w14:textId="38A20B1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39217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A1EA8" w:rsidRPr="00EA1EA8">
              <w:rPr>
                <w:rFonts w:ascii="Times New Roman" w:hAnsi="Times New Roman"/>
                <w:b/>
                <w:szCs w:val="24"/>
              </w:rPr>
              <w:t>kralimarko11_dig@yahoo.com</w:t>
            </w:r>
          </w:p>
          <w:p w14:paraId="0537E4B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84E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392174">
              <w:rPr>
                <w:rFonts w:ascii="Times New Roman" w:hAnsi="Times New Roman"/>
                <w:szCs w:val="24"/>
              </w:rPr>
              <w:t xml:space="preserve"> </w:t>
            </w:r>
            <w:r w:rsidR="00392174" w:rsidRPr="00392174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</w:tr>
      <w:tr w:rsidR="002A730C" w:rsidRPr="002A730C" w14:paraId="5B2143DD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F746" w14:textId="6BF90D8A" w:rsidR="002A730C" w:rsidRPr="000F0CD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905AEE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905AEE">
              <w:rPr>
                <w:rFonts w:ascii="Times New Roman" w:hAnsi="Times New Roman"/>
                <w:szCs w:val="24"/>
              </w:rPr>
              <w:t xml:space="preserve"> </w:t>
            </w:r>
            <w:r w:rsidRPr="00905AEE">
              <w:rPr>
                <w:rFonts w:ascii="Times New Roman" w:hAnsi="Times New Roman"/>
                <w:i/>
                <w:szCs w:val="24"/>
              </w:rPr>
              <w:t>)</w:t>
            </w:r>
            <w:r w:rsidR="000F0CDA" w:rsidRPr="00905AEE">
              <w:rPr>
                <w:rFonts w:ascii="Times New Roman" w:hAnsi="Times New Roman"/>
                <w:i/>
                <w:szCs w:val="24"/>
              </w:rPr>
              <w:t>СТОМАНА</w:t>
            </w:r>
            <w:r w:rsidR="000F0CDA" w:rsidRPr="00905AEE">
              <w:rPr>
                <w:rFonts w:ascii="Times New Roman" w:hAnsi="Times New Roman"/>
                <w:i/>
                <w:szCs w:val="24"/>
                <w:lang w:val="en-US"/>
              </w:rPr>
              <w:t>.</w:t>
            </w:r>
            <w:r w:rsidR="000F0CDA" w:rsidRPr="00905AEE">
              <w:rPr>
                <w:rFonts w:ascii="Times New Roman" w:hAnsi="Times New Roman"/>
                <w:i/>
                <w:szCs w:val="24"/>
              </w:rPr>
              <w:t>БГ</w:t>
            </w:r>
          </w:p>
          <w:p w14:paraId="31711AE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2635677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9CF864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595EBB77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0819A6A3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A9920" w14:textId="77777777" w:rsidR="002A730C" w:rsidRPr="002A730C" w:rsidRDefault="0039217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22E132C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464A63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1449B49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130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406443D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618B8DC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1CC1DF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4EA61F1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56037C1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5EBC43D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77826B0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615033D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5CE2CD7F" w14:textId="77777777" w:rsidR="002A730C" w:rsidRDefault="0039217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</w:p>
          <w:p w14:paraId="03F27907" w14:textId="29863B89" w:rsidR="00392174" w:rsidRPr="00392174" w:rsidRDefault="0058031E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25.11</w:t>
            </w:r>
            <w:r w:rsidR="0039217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8031E">
              <w:rPr>
                <w:rFonts w:ascii="Times New Roman" w:hAnsi="Times New Roman"/>
                <w:b/>
                <w:szCs w:val="24"/>
              </w:rPr>
              <w:t>Производство на метални конструкции и части от тях</w:t>
            </w:r>
          </w:p>
        </w:tc>
      </w:tr>
    </w:tbl>
    <w:p w14:paraId="5B1A6B51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1F93F3C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9FC85C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lastRenderedPageBreak/>
        <w:t>ІІ.1) Описание</w:t>
      </w:r>
    </w:p>
    <w:p w14:paraId="37A493E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7C67DA5F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0899" w14:textId="77777777" w:rsidR="006700E2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1172A815" w14:textId="77777777" w:rsidR="00E94929" w:rsidRDefault="00E94929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D4C2670" w14:textId="77777777" w:rsidR="009E52EF" w:rsidRPr="009E52EF" w:rsidRDefault="009E52EF" w:rsidP="009E52EF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Създаване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онлайн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магазин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.,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управление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ресурсите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(ERP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)"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.,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управление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взаимоотношенията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с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клиенти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(CRM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)"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.,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/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платформа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вътрешнофирмени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обучения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служители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от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разстояние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в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електронна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среда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.,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разделени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в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четири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,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както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следва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:</w:t>
            </w:r>
          </w:p>
          <w:p w14:paraId="6D6B8282" w14:textId="77777777" w:rsidR="009E52EF" w:rsidRPr="009E52EF" w:rsidRDefault="009E52EF" w:rsidP="009E52EF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1: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Създаване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онлайн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магазин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14:paraId="507A9DC0" w14:textId="77777777" w:rsidR="009E52EF" w:rsidRPr="009E52EF" w:rsidRDefault="009E52EF" w:rsidP="009E52EF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2: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управление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ресурсите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(ERP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)"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14:paraId="0B02B794" w14:textId="77777777" w:rsidR="009E52EF" w:rsidRPr="009E52EF" w:rsidRDefault="009E52EF" w:rsidP="009E52EF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3: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управление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взаимоотношенията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с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клиенти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(CRM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)"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14:paraId="024960AB" w14:textId="77777777" w:rsidR="009E52EF" w:rsidRPr="009E52EF" w:rsidRDefault="009E52EF" w:rsidP="009E52EF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Обособена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позиция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4: "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/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платформа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вътрешнофирмени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обучения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на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служители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от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разстояние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в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електронна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среда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" - 1 </w:t>
            </w:r>
            <w:proofErr w:type="spellStart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9E52EF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14:paraId="154B14C1" w14:textId="540E2090" w:rsidR="006700E2" w:rsidRPr="002A730C" w:rsidRDefault="009E52EF" w:rsidP="009E52EF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E52E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</w:tr>
      <w:tr w:rsidR="002A730C" w:rsidRPr="002A730C" w14:paraId="01CFFC7C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596F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7B40D8F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4E0C5095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315CDA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67E764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0C8B61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B7DC" w14:textId="77777777" w:rsidR="002A730C" w:rsidRPr="002A730C" w:rsidRDefault="002A730C" w:rsidP="00E9492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E94929">
              <w:rPr>
                <w:rFonts w:ascii="Times New Roman" w:hAnsi="Times New Roman"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3BF5A5CF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97C3FE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EACE1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9500DC1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F2C56B7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43078DC3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3D63F2B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1D4219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D85AC1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061E542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48E9B21" w14:textId="77777777" w:rsidR="00180B3B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7DE227B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81A7271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59A546A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3495045C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3D50906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EC80F96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4C0AB04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188162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3428694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D5C09D0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1EF12072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6B84" w14:textId="202A0CBB" w:rsidR="002A730C" w:rsidRPr="009613B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="009613BC">
              <w:rPr>
                <w:rFonts w:ascii="Times New Roman" w:hAnsi="Times New Roman"/>
                <w:szCs w:val="24"/>
                <w:lang w:val="en-US"/>
              </w:rPr>
              <w:t xml:space="preserve"> x</w:t>
            </w:r>
          </w:p>
          <w:p w14:paraId="11075FFA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2F9B610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0CA5F27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EB11EC2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312763C5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9E6CBEA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629C86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BFA86B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250FE0A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D29E79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BA586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82230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14:paraId="72B70D6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14:paraId="7389F59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E9FA5A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E4F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D379847" w14:textId="5C53CF3E" w:rsidR="002A730C" w:rsidRPr="00E94929" w:rsidRDefault="00E94929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E94929">
              <w:rPr>
                <w:rFonts w:ascii="Times New Roman" w:hAnsi="Times New Roman"/>
                <w:b/>
                <w:szCs w:val="24"/>
              </w:rPr>
              <w:t>гр.</w:t>
            </w:r>
            <w:r w:rsidR="00EF08B2">
              <w:rPr>
                <w:rFonts w:ascii="Times New Roman" w:hAnsi="Times New Roman"/>
                <w:b/>
                <w:szCs w:val="24"/>
              </w:rPr>
              <w:t xml:space="preserve"> Благоевград</w:t>
            </w:r>
            <w:r w:rsidRPr="00E94929">
              <w:rPr>
                <w:rFonts w:ascii="Times New Roman" w:hAnsi="Times New Roman"/>
                <w:b/>
                <w:szCs w:val="24"/>
              </w:rPr>
              <w:t xml:space="preserve">, ул. </w:t>
            </w:r>
            <w:r w:rsidR="00EF08B2">
              <w:rPr>
                <w:rFonts w:ascii="Times New Roman" w:hAnsi="Times New Roman"/>
                <w:b/>
                <w:szCs w:val="24"/>
              </w:rPr>
              <w:t>Покровнишко шосе 87</w:t>
            </w:r>
          </w:p>
          <w:p w14:paraId="28D99185" w14:textId="77777777" w:rsidR="00E94929" w:rsidRPr="002A730C" w:rsidRDefault="00E9492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DB057DC" w14:textId="1CC2A807" w:rsidR="002A730C" w:rsidRPr="002A730C" w:rsidRDefault="002A730C" w:rsidP="00905AE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E94929" w:rsidRPr="00E94929">
              <w:rPr>
                <w:rFonts w:ascii="Times New Roman" w:hAnsi="Times New Roman"/>
                <w:b/>
                <w:bCs/>
                <w:szCs w:val="24"/>
              </w:rPr>
              <w:t>BG41</w:t>
            </w:r>
            <w:r w:rsidR="00905AEE">
              <w:rPr>
                <w:rFonts w:ascii="Times New Roman" w:hAnsi="Times New Roman"/>
                <w:b/>
                <w:bCs/>
                <w:szCs w:val="24"/>
              </w:rPr>
              <w:t>3</w:t>
            </w:r>
          </w:p>
        </w:tc>
      </w:tr>
      <w:tr w:rsidR="002A730C" w:rsidRPr="002A730C" w14:paraId="79E337A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B5608" w14:textId="77777777" w:rsidR="000A5293" w:rsidRDefault="002A730C" w:rsidP="000A529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Описание на предмета на процедурата: </w:t>
            </w:r>
          </w:p>
          <w:p w14:paraId="22EFF7FF" w14:textId="77777777" w:rsidR="00EF08B2" w:rsidRPr="00EF08B2" w:rsidRDefault="00EF08B2" w:rsidP="00EF08B2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F08B2">
              <w:rPr>
                <w:rFonts w:ascii="Times New Roman" w:hAnsi="Times New Roman"/>
                <w:b/>
                <w:bCs/>
                <w:szCs w:val="24"/>
              </w:rPr>
              <w:t xml:space="preserve">"Създаване на онлайн магазин" - 1 бр., "Въвеждане на система за управление на ресурсите (ERP система)" - 1 бр., "Въвеждане на система за управление на </w:t>
            </w:r>
            <w:r w:rsidRPr="00EF08B2">
              <w:rPr>
                <w:rFonts w:ascii="Times New Roman" w:hAnsi="Times New Roman"/>
                <w:b/>
                <w:bCs/>
                <w:szCs w:val="24"/>
              </w:rPr>
              <w:lastRenderedPageBreak/>
              <w:t>взаимоотношенията с клиенти (CRM система)" - 1 бр., "Въвеждане на Система/платформа за вътрешнофирмени обучения на служители от разстояние в електронна среда" - 1 бр., разделени в четири обособени позиции, както следва:</w:t>
            </w:r>
          </w:p>
          <w:p w14:paraId="6B09B6B8" w14:textId="77777777" w:rsidR="00EF08B2" w:rsidRPr="00EF08B2" w:rsidRDefault="00EF08B2" w:rsidP="00EF08B2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F08B2">
              <w:rPr>
                <w:rFonts w:ascii="Times New Roman" w:hAnsi="Times New Roman"/>
                <w:b/>
                <w:bCs/>
                <w:szCs w:val="24"/>
              </w:rPr>
              <w:t>Обособена позиция 1: "Създаване на онлайн магазин" - 1 бр.</w:t>
            </w:r>
          </w:p>
          <w:p w14:paraId="6EB3B3D1" w14:textId="77777777" w:rsidR="00EF08B2" w:rsidRPr="00EF08B2" w:rsidRDefault="00EF08B2" w:rsidP="00EF08B2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F08B2">
              <w:rPr>
                <w:rFonts w:ascii="Times New Roman" w:hAnsi="Times New Roman"/>
                <w:b/>
                <w:bCs/>
                <w:szCs w:val="24"/>
              </w:rPr>
              <w:t>Обособена позиция 2: "Въвеждане на система за управление на ресурсите (ERP система)" - 1 бр.</w:t>
            </w:r>
          </w:p>
          <w:p w14:paraId="7F06463E" w14:textId="77777777" w:rsidR="00EF08B2" w:rsidRPr="00EF08B2" w:rsidRDefault="00EF08B2" w:rsidP="00EF08B2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F08B2">
              <w:rPr>
                <w:rFonts w:ascii="Times New Roman" w:hAnsi="Times New Roman"/>
                <w:b/>
                <w:bCs/>
                <w:szCs w:val="24"/>
              </w:rPr>
              <w:t>Обособена позиция 3: "Въвеждане на система за управление на взаимоотношенията с клиенти (CRM система)" - 1 бр.</w:t>
            </w:r>
          </w:p>
          <w:p w14:paraId="34A004C1" w14:textId="2EC1B954" w:rsidR="002A730C" w:rsidRPr="002A730C" w:rsidRDefault="00EF08B2" w:rsidP="00EF08B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F08B2">
              <w:rPr>
                <w:rFonts w:ascii="Times New Roman" w:hAnsi="Times New Roman"/>
                <w:b/>
                <w:bCs/>
                <w:szCs w:val="24"/>
              </w:rPr>
              <w:t>Обособена позиция 4: "Въвеждане на Система/платформа за вътрешнофирмени обучения на служители от разстояние в електронна среда" - 1 бр.</w:t>
            </w:r>
          </w:p>
        </w:tc>
      </w:tr>
      <w:tr w:rsidR="00DD2577" w:rsidRPr="002A730C" w14:paraId="45CE9D1A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9FB53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718B5EEA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  <w:p w14:paraId="0AC526F4" w14:textId="77777777" w:rsidR="00274DD9" w:rsidRDefault="00274DD9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</w:p>
          <w:p w14:paraId="2A0FC1BE" w14:textId="6B55AF24" w:rsidR="00274DD9" w:rsidRPr="00D737C6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DD5ABF">
              <w:rPr>
                <w:rFonts w:ascii="Times New Roman" w:hAnsi="Times New Roman"/>
                <w:b/>
                <w:bCs/>
                <w:szCs w:val="24"/>
              </w:rPr>
              <w:t>Обособена позиция 1: "Създаване на онлайн магазин" - 1 бр.</w:t>
            </w:r>
            <w:r w:rsidR="00D737C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57112" w:rsidRPr="00D737C6">
              <w:rPr>
                <w:rFonts w:ascii="Times New Roman" w:hAnsi="Times New Roman"/>
                <w:bCs/>
                <w:szCs w:val="24"/>
                <w:lang w:val="en-US"/>
              </w:rPr>
              <w:t>72413000-8</w:t>
            </w:r>
          </w:p>
          <w:p w14:paraId="1FBF9886" w14:textId="77777777" w:rsidR="00EF08B2" w:rsidRPr="00DD5ABF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E8F2D1E" w14:textId="06644686" w:rsidR="00274DD9" w:rsidRPr="00D737C6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DD5ABF">
              <w:rPr>
                <w:rFonts w:ascii="Times New Roman" w:hAnsi="Times New Roman"/>
                <w:b/>
                <w:bCs/>
                <w:szCs w:val="24"/>
              </w:rPr>
              <w:t>Обособена позиция 2: "Въвеждане на система за управление на ресурсите (ERP система)" - 1 бр.</w:t>
            </w:r>
            <w:r w:rsidR="00D737C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43408" w:rsidRPr="00D737C6">
              <w:rPr>
                <w:rFonts w:ascii="Times New Roman" w:hAnsi="Times New Roman"/>
                <w:bCs/>
                <w:szCs w:val="24"/>
                <w:lang w:val="en-US"/>
              </w:rPr>
              <w:t>72212450-8</w:t>
            </w:r>
          </w:p>
          <w:p w14:paraId="02D2BB8E" w14:textId="77777777" w:rsidR="00EF08B2" w:rsidRPr="00DD5ABF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934F0D0" w14:textId="6021104B" w:rsidR="00274DD9" w:rsidRPr="00D737C6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DD5ABF">
              <w:rPr>
                <w:rFonts w:ascii="Times New Roman" w:hAnsi="Times New Roman"/>
                <w:b/>
                <w:bCs/>
                <w:szCs w:val="24"/>
              </w:rPr>
              <w:t>Обособена позиция 3: "Въвеждане на система за управление на взаимоотношенията с клиенти (CRM система)" - 1 бр.</w:t>
            </w:r>
            <w:r w:rsidR="00D737C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43408" w:rsidRPr="00D737C6">
              <w:rPr>
                <w:rFonts w:ascii="Times New Roman" w:hAnsi="Times New Roman"/>
                <w:bCs/>
                <w:szCs w:val="24"/>
                <w:lang w:val="en-US"/>
              </w:rPr>
              <w:t>72212445-0</w:t>
            </w:r>
          </w:p>
          <w:p w14:paraId="1C9CE596" w14:textId="77777777" w:rsidR="00EF08B2" w:rsidRPr="00DD5ABF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F074AD5" w14:textId="7144BF06" w:rsidR="00274DD9" w:rsidRPr="00757112" w:rsidRDefault="00EF08B2" w:rsidP="00274DD9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DD5ABF">
              <w:rPr>
                <w:rFonts w:ascii="Times New Roman" w:hAnsi="Times New Roman"/>
                <w:b/>
                <w:bCs/>
                <w:szCs w:val="24"/>
              </w:rPr>
              <w:t>Обособена позиция 4: "Въвеждане на Система/платформа за вътрешнофирмени обучения на служители от разстояние в електронна среда" - 1 бр.</w:t>
            </w:r>
            <w:r w:rsidR="00D737C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57112" w:rsidRPr="00D737C6">
              <w:rPr>
                <w:rFonts w:ascii="Times New Roman" w:hAnsi="Times New Roman"/>
                <w:bCs/>
                <w:szCs w:val="24"/>
                <w:lang w:val="en-US"/>
              </w:rPr>
              <w:t>72212931-4</w:t>
            </w:r>
          </w:p>
        </w:tc>
      </w:tr>
      <w:tr w:rsidR="002A730C" w:rsidRPr="002A730C" w14:paraId="5EA6EE27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27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274DD9">
              <w:rPr>
                <w:rFonts w:ascii="Times New Roman" w:hAnsi="Times New Roman"/>
                <w:b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Pr="002A730C">
              <w:rPr>
                <w:rFonts w:ascii="Times New Roman" w:hAnsi="Times New Roman"/>
                <w:b/>
                <w:szCs w:val="24"/>
              </w:rPr>
              <w:t></w:t>
            </w:r>
          </w:p>
          <w:p w14:paraId="6A30589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BC3F45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0780C89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0899111B" w14:textId="77777777">
              <w:tc>
                <w:tcPr>
                  <w:tcW w:w="3562" w:type="dxa"/>
                </w:tcPr>
                <w:p w14:paraId="729C9B7A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7D0587DC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5839FC8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4399BFC1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7C5E1A7D" w14:textId="77777777" w:rsidR="002A730C" w:rsidRPr="001D7CF0" w:rsidRDefault="00387BC0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Х</w:t>
                  </w:r>
                </w:p>
              </w:tc>
              <w:tc>
                <w:tcPr>
                  <w:tcW w:w="2843" w:type="dxa"/>
                </w:tcPr>
                <w:p w14:paraId="412B2346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2EF503A1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7331F59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450B41C8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BE779E9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5A3CBAD5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5B06BE4B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596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14EA2D45" w14:textId="6B1B730F" w:rsidR="00387BC0" w:rsidRPr="0010591A" w:rsidRDefault="00387BC0" w:rsidP="0010591A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0591A">
              <w:rPr>
                <w:rFonts w:ascii="Times New Roman" w:hAnsi="Times New Roman"/>
                <w:b/>
                <w:bCs/>
                <w:szCs w:val="24"/>
              </w:rPr>
              <w:t xml:space="preserve">1 бр. </w:t>
            </w:r>
            <w:r w:rsidR="0010591A" w:rsidRPr="0010591A">
              <w:rPr>
                <w:rFonts w:ascii="Times New Roman" w:hAnsi="Times New Roman"/>
                <w:b/>
                <w:bCs/>
                <w:szCs w:val="24"/>
              </w:rPr>
              <w:t>"Създаване на онлайн магазин" - 1 бр.</w:t>
            </w:r>
          </w:p>
          <w:p w14:paraId="76D75EAB" w14:textId="77777777" w:rsidR="00387BC0" w:rsidRPr="0010591A" w:rsidRDefault="00387BC0" w:rsidP="00387BC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57C593" w14:textId="6DDDC6D6" w:rsidR="00387BC0" w:rsidRPr="0010591A" w:rsidRDefault="00387BC0" w:rsidP="0010591A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0591A">
              <w:rPr>
                <w:rFonts w:ascii="Times New Roman" w:hAnsi="Times New Roman"/>
                <w:b/>
                <w:bCs/>
                <w:szCs w:val="24"/>
              </w:rPr>
              <w:t xml:space="preserve">1 бр. </w:t>
            </w:r>
            <w:r w:rsidR="0010591A" w:rsidRPr="0010591A">
              <w:rPr>
                <w:rFonts w:ascii="Times New Roman" w:hAnsi="Times New Roman"/>
                <w:b/>
                <w:bCs/>
                <w:szCs w:val="24"/>
              </w:rPr>
              <w:t>"Въвеждане на система за управление на ресурсите (ERP система)" - 1 бр.</w:t>
            </w:r>
          </w:p>
          <w:p w14:paraId="25437132" w14:textId="77777777" w:rsidR="00387BC0" w:rsidRPr="0010591A" w:rsidRDefault="00387BC0" w:rsidP="00387BC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75A4802" w14:textId="3EADCE23" w:rsidR="00387BC0" w:rsidRPr="0010591A" w:rsidRDefault="004C4E8F" w:rsidP="00387BC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0591A">
              <w:rPr>
                <w:rFonts w:ascii="Times New Roman" w:hAnsi="Times New Roman"/>
                <w:b/>
                <w:bCs/>
                <w:szCs w:val="24"/>
              </w:rPr>
              <w:t>1 бр.</w:t>
            </w:r>
            <w:r w:rsidR="0010591A" w:rsidRPr="0010591A">
              <w:rPr>
                <w:rFonts w:ascii="Times New Roman" w:hAnsi="Times New Roman"/>
                <w:b/>
                <w:bCs/>
                <w:szCs w:val="24"/>
              </w:rPr>
              <w:t xml:space="preserve"> "Въвеждане на система за управление на взаимоотношенията с клиенти (CRM система)" - 1 бр.</w:t>
            </w:r>
          </w:p>
          <w:p w14:paraId="4D893B15" w14:textId="77777777" w:rsidR="00387BC0" w:rsidRPr="0010591A" w:rsidRDefault="00387BC0" w:rsidP="00387BC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4AC83F9" w14:textId="1849B7A6" w:rsidR="002A730C" w:rsidRPr="002A730C" w:rsidRDefault="004C4E8F" w:rsidP="00387BC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0591A">
              <w:rPr>
                <w:rFonts w:ascii="Times New Roman" w:hAnsi="Times New Roman"/>
                <w:b/>
                <w:bCs/>
                <w:szCs w:val="24"/>
              </w:rPr>
              <w:t>1 бр.</w:t>
            </w:r>
            <w:r w:rsidR="00387BC0" w:rsidRPr="0010591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0591A" w:rsidRPr="0010591A">
              <w:rPr>
                <w:rFonts w:ascii="Times New Roman" w:hAnsi="Times New Roman"/>
                <w:b/>
                <w:bCs/>
                <w:szCs w:val="24"/>
              </w:rPr>
              <w:t>"Въвеждане на Система/платформа за вътрешнофирмени обучения на служители от разстояние в електронна среда" - 1 бр.</w:t>
            </w:r>
          </w:p>
          <w:p w14:paraId="094FBE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533E97B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507BA625" w14:textId="77777777" w:rsidR="002A730C" w:rsidRDefault="002A730C" w:rsidP="00B6475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B64757">
              <w:rPr>
                <w:rFonts w:ascii="Times New Roman" w:hAnsi="Times New Roman"/>
                <w:szCs w:val="24"/>
              </w:rPr>
              <w:t xml:space="preserve"> </w:t>
            </w:r>
            <w:r w:rsidR="00B64757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22EBD7AD" w14:textId="70FC2459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4757">
              <w:rPr>
                <w:rFonts w:ascii="Times New Roman" w:hAnsi="Times New Roman"/>
                <w:b/>
                <w:bCs/>
                <w:szCs w:val="24"/>
              </w:rPr>
              <w:t xml:space="preserve">По Обособена позиция 1: </w:t>
            </w:r>
            <w:r w:rsidR="00272EBA" w:rsidRPr="00272EBA">
              <w:rPr>
                <w:rFonts w:ascii="Times New Roman" w:hAnsi="Times New Roman"/>
                <w:b/>
                <w:bCs/>
                <w:szCs w:val="24"/>
              </w:rPr>
              <w:t>"Създаване на онлайн магазин" - 1 бр.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– до 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>5 031.11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 без ДДС</w:t>
            </w:r>
          </w:p>
          <w:p w14:paraId="4CBDC6DD" w14:textId="77777777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782DCE9" w14:textId="38246725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4757">
              <w:rPr>
                <w:rFonts w:ascii="Times New Roman" w:hAnsi="Times New Roman"/>
                <w:b/>
                <w:bCs/>
                <w:szCs w:val="24"/>
              </w:rPr>
              <w:t xml:space="preserve">По Обособена позиция 2: </w:t>
            </w:r>
            <w:r w:rsidR="00272EBA" w:rsidRPr="00272EBA">
              <w:rPr>
                <w:rFonts w:ascii="Times New Roman" w:hAnsi="Times New Roman"/>
                <w:b/>
                <w:bCs/>
                <w:szCs w:val="24"/>
              </w:rPr>
              <w:t>"Въвеждане на система за управление на ресурсите (ERP система)" - 1 бр.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- до 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>9 488.55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 без ДДС</w:t>
            </w:r>
          </w:p>
          <w:p w14:paraId="62619B34" w14:textId="77777777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58BFB72" w14:textId="4503DC02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4757">
              <w:rPr>
                <w:rFonts w:ascii="Times New Roman" w:hAnsi="Times New Roman"/>
                <w:b/>
                <w:bCs/>
                <w:szCs w:val="24"/>
              </w:rPr>
              <w:t xml:space="preserve">По Обособена позиция 3: </w:t>
            </w:r>
            <w:r w:rsidR="00272EBA" w:rsidRPr="00272EBA">
              <w:rPr>
                <w:rFonts w:ascii="Times New Roman" w:hAnsi="Times New Roman"/>
                <w:b/>
                <w:bCs/>
                <w:szCs w:val="24"/>
              </w:rPr>
              <w:t>"Въвеждане на система за управление на взаимоотношенията с клиенти (CRM система)"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–</w:t>
            </w:r>
            <w:r w:rsidR="007233BB">
              <w:rPr>
                <w:rFonts w:ascii="Times New Roman" w:hAnsi="Times New Roman"/>
                <w:b/>
                <w:bCs/>
                <w:szCs w:val="24"/>
              </w:rPr>
              <w:t xml:space="preserve"> 1 бр. -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до 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>9 264.10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 без ДДС</w:t>
            </w:r>
          </w:p>
          <w:p w14:paraId="763A3148" w14:textId="77777777" w:rsidR="00B64757" w:rsidRPr="00B64757" w:rsidRDefault="00B64757" w:rsidP="00B6475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A535C40" w14:textId="79E6F95A" w:rsidR="00B64757" w:rsidRPr="002A730C" w:rsidRDefault="00B64757" w:rsidP="00272EB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4757">
              <w:rPr>
                <w:rFonts w:ascii="Times New Roman" w:hAnsi="Times New Roman"/>
                <w:b/>
                <w:bCs/>
                <w:szCs w:val="24"/>
              </w:rPr>
              <w:t xml:space="preserve">По Обособена позиция 4: </w:t>
            </w:r>
            <w:r w:rsidR="00272EBA" w:rsidRPr="00272EBA">
              <w:rPr>
                <w:rFonts w:ascii="Times New Roman" w:hAnsi="Times New Roman"/>
                <w:b/>
                <w:bCs/>
                <w:szCs w:val="24"/>
              </w:rPr>
              <w:t>"Въвеждане на Система/платформа за вътрешнофирмени обучения на служители от разстояние в електронна среда"</w:t>
            </w:r>
            <w:r w:rsidRPr="00B64757">
              <w:rPr>
                <w:rFonts w:ascii="Times New Roman" w:hAnsi="Times New Roman"/>
                <w:b/>
                <w:bCs/>
                <w:szCs w:val="24"/>
              </w:rPr>
              <w:t xml:space="preserve"> - 1 бр.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– до 8 </w:t>
            </w:r>
            <w:r w:rsidR="00272EBA">
              <w:rPr>
                <w:rFonts w:ascii="Times New Roman" w:hAnsi="Times New Roman"/>
                <w:b/>
                <w:bCs/>
                <w:szCs w:val="24"/>
              </w:rPr>
              <w:t>223.11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 без ДДС</w:t>
            </w:r>
          </w:p>
        </w:tc>
      </w:tr>
    </w:tbl>
    <w:p w14:paraId="2CBF222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B8F1DDF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C79C1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66094AD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280FC9E6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D22F" w14:textId="73A7EA3E" w:rsidR="002E0A45" w:rsidRPr="002E0A45" w:rsidRDefault="002E0A45" w:rsidP="002E0A45">
            <w:pPr>
              <w:autoSpaceDE w:val="0"/>
              <w:snapToGrid w:val="0"/>
              <w:jc w:val="right"/>
              <w:rPr>
                <w:rFonts w:ascii="Times New Roman" w:hAnsi="Times New Roman"/>
                <w:b/>
                <w:szCs w:val="24"/>
                <w:u w:val="single"/>
              </w:rPr>
            </w:pPr>
            <w:r w:rsidRPr="002E0A45">
              <w:rPr>
                <w:rFonts w:ascii="Times New Roman" w:hAnsi="Times New Roman"/>
                <w:b/>
                <w:szCs w:val="24"/>
                <w:u w:val="single"/>
              </w:rPr>
              <w:t>Важи за всички обособени позиции</w:t>
            </w:r>
          </w:p>
          <w:p w14:paraId="0D881CC1" w14:textId="55F228C3" w:rsidR="002A730C" w:rsidRPr="002A730C" w:rsidRDefault="002A730C" w:rsidP="002E0A4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</w:t>
            </w:r>
            <w:r w:rsidR="00C752A6">
              <w:rPr>
                <w:rFonts w:ascii="Times New Roman" w:hAnsi="Times New Roman"/>
                <w:szCs w:val="24"/>
              </w:rPr>
              <w:t>ът</w:t>
            </w:r>
            <w:r w:rsidRPr="002A730C">
              <w:rPr>
                <w:rFonts w:ascii="Times New Roman" w:hAnsi="Times New Roman"/>
                <w:szCs w:val="24"/>
              </w:rPr>
              <w:t xml:space="preserve"> за изпълнение</w:t>
            </w:r>
            <w:r w:rsidR="00C752A6">
              <w:rPr>
                <w:rFonts w:ascii="Times New Roman" w:hAnsi="Times New Roman"/>
                <w:szCs w:val="24"/>
              </w:rPr>
              <w:t xml:space="preserve"> не може да е </w:t>
            </w:r>
            <w:r w:rsidR="00C752A6" w:rsidRPr="00C752A6">
              <w:rPr>
                <w:rFonts w:ascii="Times New Roman" w:hAnsi="Times New Roman"/>
                <w:szCs w:val="24"/>
              </w:rPr>
              <w:t>по-кратък от 30 календарни</w:t>
            </w:r>
            <w:r w:rsidR="00B64757">
              <w:rPr>
                <w:rFonts w:ascii="Times New Roman" w:hAnsi="Times New Roman"/>
                <w:szCs w:val="24"/>
              </w:rPr>
              <w:t xml:space="preserve"> </w:t>
            </w:r>
            <w:r w:rsidR="00A019A9">
              <w:rPr>
                <w:rFonts w:ascii="Times New Roman" w:hAnsi="Times New Roman"/>
                <w:szCs w:val="24"/>
              </w:rPr>
              <w:t>и по-дълъг от</w:t>
            </w:r>
            <w:r w:rsidR="00B64757">
              <w:rPr>
                <w:rFonts w:ascii="Times New Roman" w:hAnsi="Times New Roman"/>
                <w:szCs w:val="24"/>
              </w:rPr>
              <w:t xml:space="preserve"> </w:t>
            </w:r>
            <w:r w:rsidR="000F0CDA">
              <w:rPr>
                <w:rFonts w:ascii="Times New Roman" w:hAnsi="Times New Roman"/>
                <w:szCs w:val="24"/>
              </w:rPr>
              <w:t>120</w:t>
            </w:r>
            <w:r w:rsidR="00B64757">
              <w:rPr>
                <w:rFonts w:ascii="Times New Roman" w:hAnsi="Times New Roman"/>
                <w:szCs w:val="24"/>
              </w:rPr>
              <w:t xml:space="preserve"> календарни дни</w:t>
            </w:r>
            <w:r w:rsidR="002E0A45">
              <w:rPr>
                <w:rFonts w:ascii="Times New Roman" w:hAnsi="Times New Roman"/>
                <w:szCs w:val="24"/>
              </w:rPr>
              <w:t>,</w:t>
            </w:r>
            <w:r w:rsidR="00B64757">
              <w:rPr>
                <w:rFonts w:ascii="Times New Roman" w:hAnsi="Times New Roman"/>
                <w:szCs w:val="24"/>
              </w:rPr>
              <w:t xml:space="preserve"> </w:t>
            </w:r>
            <w:r w:rsidR="002E0A45" w:rsidRPr="002E0A45">
              <w:rPr>
                <w:rFonts w:ascii="Times New Roman" w:hAnsi="Times New Roman"/>
                <w:szCs w:val="24"/>
              </w:rPr>
              <w:t>считано от датата на</w:t>
            </w:r>
            <w:r w:rsidR="002E0A45">
              <w:rPr>
                <w:rFonts w:ascii="Times New Roman" w:hAnsi="Times New Roman"/>
                <w:szCs w:val="24"/>
              </w:rPr>
              <w:t xml:space="preserve"> </w:t>
            </w:r>
            <w:r w:rsidR="002E0A45" w:rsidRPr="002E0A45">
              <w:rPr>
                <w:rFonts w:ascii="Times New Roman" w:hAnsi="Times New Roman"/>
                <w:szCs w:val="24"/>
              </w:rPr>
              <w:t>подпи</w:t>
            </w:r>
            <w:r w:rsidR="002E0A45">
              <w:rPr>
                <w:rFonts w:ascii="Times New Roman" w:hAnsi="Times New Roman"/>
                <w:szCs w:val="24"/>
              </w:rPr>
              <w:t>сване на договора за изпълнение</w:t>
            </w:r>
            <w:r w:rsidR="00B64757">
              <w:rPr>
                <w:rFonts w:ascii="Times New Roman" w:hAnsi="Times New Roman"/>
                <w:szCs w:val="24"/>
              </w:rPr>
              <w:t xml:space="preserve">, но не по-късно от срока на АДБФП </w:t>
            </w:r>
            <w:r w:rsidR="001430CF" w:rsidRPr="001430CF">
              <w:rPr>
                <w:rFonts w:ascii="Times New Roman" w:hAnsi="Times New Roman"/>
                <w:szCs w:val="24"/>
              </w:rPr>
              <w:t>BG16RFPR001-1.012-0522-C01</w:t>
            </w:r>
            <w:r w:rsidR="002E0A45">
              <w:rPr>
                <w:rFonts w:ascii="Times New Roman" w:hAnsi="Times New Roman"/>
                <w:szCs w:val="24"/>
              </w:rPr>
              <w:t xml:space="preserve"> - </w:t>
            </w:r>
            <w:r w:rsidR="002E0A45" w:rsidRPr="002E0A45">
              <w:rPr>
                <w:rFonts w:ascii="Times New Roman" w:hAnsi="Times New Roman"/>
                <w:szCs w:val="24"/>
              </w:rPr>
              <w:t>23.12.2026</w:t>
            </w:r>
            <w:r w:rsidR="002E0A45">
              <w:rPr>
                <w:rFonts w:ascii="Times New Roman" w:hAnsi="Times New Roman"/>
                <w:szCs w:val="24"/>
              </w:rPr>
              <w:t xml:space="preserve"> г. </w:t>
            </w:r>
          </w:p>
          <w:p w14:paraId="39C3D003" w14:textId="77777777"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0C148F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219A98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D88E8B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0855CAC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E511F5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692D224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8CC8A83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E26D" w14:textId="158CE31F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390B42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390B42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390B42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43408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356320E7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6F20553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DC31EF6" w14:textId="55990FEA" w:rsidR="002A730C" w:rsidRPr="002A730C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4187AD17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D083096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0E3CAD2F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316CA23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A465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69B1AA9A" w14:textId="5219BF1A" w:rsid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40C5297A" w14:textId="0488D872" w:rsidR="006B683E" w:rsidRPr="002A730C" w:rsidRDefault="006B683E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2FE3FB1" w14:textId="77777777" w:rsidR="002A730C" w:rsidRPr="006B683E" w:rsidRDefault="006B683E" w:rsidP="006B683E">
            <w:pPr>
              <w:autoSpaceDE w:val="0"/>
              <w:jc w:val="right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  <w:u w:val="single"/>
              </w:rPr>
              <w:t>Важи за всички обособени позиции</w:t>
            </w:r>
          </w:p>
          <w:p w14:paraId="16EC9655" w14:textId="2094A98D" w:rsidR="00F36834" w:rsidRPr="00390B42" w:rsidRDefault="00F36834" w:rsidP="00F36834">
            <w:pPr>
              <w:autoSpaceDE w:val="0"/>
              <w:ind w:firstLine="709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Cs/>
                <w:szCs w:val="24"/>
              </w:rPr>
              <w:t>Окончателно плащане, представляващо</w:t>
            </w:r>
            <w:r w:rsidR="00B25135" w:rsidRPr="00390B42">
              <w:rPr>
                <w:rFonts w:ascii="Times New Roman" w:hAnsi="Times New Roman"/>
                <w:bCs/>
                <w:szCs w:val="24"/>
              </w:rPr>
              <w:t xml:space="preserve"> 100</w:t>
            </w:r>
            <w:r w:rsidRPr="00390B42">
              <w:rPr>
                <w:rFonts w:ascii="Times New Roman" w:hAnsi="Times New Roman"/>
                <w:bCs/>
                <w:szCs w:val="24"/>
              </w:rPr>
              <w:t xml:space="preserve"> % от общата цена, в срок до </w:t>
            </w:r>
            <w:r w:rsidR="000F0CDA" w:rsidRPr="002F2556">
              <w:rPr>
                <w:rFonts w:ascii="Times New Roman" w:hAnsi="Times New Roman"/>
                <w:bCs/>
                <w:szCs w:val="24"/>
              </w:rPr>
              <w:t>14</w:t>
            </w:r>
            <w:r w:rsidR="00071E35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r w:rsidR="002F2556">
              <w:rPr>
                <w:rFonts w:ascii="Times New Roman" w:hAnsi="Times New Roman"/>
                <w:bCs/>
                <w:szCs w:val="24"/>
                <w:lang w:val="en-US"/>
              </w:rPr>
              <w:t>/</w:t>
            </w:r>
            <w:r w:rsidR="00CF0EEE" w:rsidRPr="002F2556">
              <w:rPr>
                <w:rFonts w:ascii="Times New Roman" w:hAnsi="Times New Roman"/>
                <w:bCs/>
                <w:szCs w:val="24"/>
              </w:rPr>
              <w:t>четиринадесет</w:t>
            </w:r>
            <w:r w:rsidRPr="002F2556">
              <w:rPr>
                <w:rFonts w:ascii="Times New Roman" w:hAnsi="Times New Roman"/>
                <w:bCs/>
                <w:szCs w:val="24"/>
                <w:lang w:val="en-US"/>
              </w:rPr>
              <w:t>/</w:t>
            </w:r>
            <w:r w:rsidR="004059CE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2F2556">
              <w:rPr>
                <w:rFonts w:ascii="Times New Roman" w:hAnsi="Times New Roman"/>
                <w:bCs/>
                <w:szCs w:val="24"/>
              </w:rPr>
              <w:t>работни</w:t>
            </w:r>
            <w:r w:rsidRPr="00390B42">
              <w:rPr>
                <w:rFonts w:ascii="Times New Roman" w:hAnsi="Times New Roman"/>
                <w:bCs/>
                <w:szCs w:val="24"/>
              </w:rPr>
              <w:t xml:space="preserve"> дни </w:t>
            </w:r>
            <w:r w:rsidR="00911E1D">
              <w:rPr>
                <w:rFonts w:ascii="Times New Roman" w:hAnsi="Times New Roman"/>
                <w:bCs/>
                <w:szCs w:val="24"/>
              </w:rPr>
              <w:t xml:space="preserve">след </w:t>
            </w:r>
            <w:r w:rsidR="004059CE" w:rsidRPr="004059CE">
              <w:rPr>
                <w:rFonts w:ascii="Times New Roman" w:hAnsi="Times New Roman"/>
                <w:bCs/>
                <w:szCs w:val="24"/>
              </w:rPr>
              <w:t>завършване/изпълнение на услугата и след представяне на следните документи:</w:t>
            </w:r>
          </w:p>
          <w:p w14:paraId="1420E7F3" w14:textId="3A1D9DEA" w:rsidR="00390B42" w:rsidRPr="00390B42" w:rsidRDefault="00F36834" w:rsidP="00390B4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Cs/>
                <w:szCs w:val="24"/>
              </w:rPr>
              <w:lastRenderedPageBreak/>
              <w:t>-</w:t>
            </w:r>
            <w:r w:rsidR="00390B42" w:rsidRPr="00390B42">
              <w:rPr>
                <w:rFonts w:ascii="Times New Roman" w:hAnsi="Times New Roman"/>
                <w:bCs/>
                <w:szCs w:val="24"/>
              </w:rPr>
              <w:t xml:space="preserve"> двустранно подписан от представители на двете страни приемо-предавателен протокол, удостоверяващ пълното изпълнение на услугата за напълно завършено и функциониращо ИКТ решение);</w:t>
            </w:r>
          </w:p>
          <w:p w14:paraId="4D6F217B" w14:textId="77777777" w:rsidR="00390B42" w:rsidRPr="00390B42" w:rsidRDefault="00390B42" w:rsidP="00390B4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Cs/>
                <w:szCs w:val="24"/>
              </w:rPr>
              <w:t>- оригинална данъчна фактура за дължимата сума;</w:t>
            </w:r>
          </w:p>
          <w:p w14:paraId="3B643B1C" w14:textId="77777777" w:rsidR="00390B42" w:rsidRPr="00390B42" w:rsidRDefault="00390B42" w:rsidP="00390B4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Cs/>
                <w:szCs w:val="24"/>
              </w:rPr>
              <w:t>- документация за удостоверяване съответствието на функционалностите на въведените услуги/решения в областта на ИКТ (лиценз/ протокол/ ръководство за функциониране и др., издадени от производителя или доставчика (ако са приложими в зависимост от спецификата на съответните услуги/решения);</w:t>
            </w:r>
          </w:p>
          <w:p w14:paraId="2758F040" w14:textId="40FCBC6D" w:rsidR="00F36834" w:rsidRDefault="00390B42" w:rsidP="00390B4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Cs/>
                <w:szCs w:val="24"/>
              </w:rPr>
              <w:t>- доказателства за активиране и функциониране на въведената услуга/решение (екранни разпечатки, логове и др., записи на въведена/ генерирана информация (ако са приложими в зависимост от спецификата на съответните услуги/решения);</w:t>
            </w:r>
          </w:p>
          <w:p w14:paraId="3AD56722" w14:textId="0D9140C3" w:rsidR="00E9067C" w:rsidRPr="00390B42" w:rsidRDefault="00E9067C" w:rsidP="00390B4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  <w:r w:rsidRPr="00E9067C">
              <w:rPr>
                <w:rFonts w:ascii="Times New Roman" w:hAnsi="Times New Roman"/>
                <w:bCs/>
                <w:szCs w:val="24"/>
              </w:rPr>
              <w:t xml:space="preserve"> списъци на обучените служители за работа със съответните услуги/решения / протоколи от проведени обучения или други приложими документи, удостоверяващи проведените обучения на служителите на предприятието от страна на изпълнителя на съответната услуга/решение.</w:t>
            </w:r>
          </w:p>
          <w:p w14:paraId="59A1A4F6" w14:textId="77777777" w:rsidR="00390B42" w:rsidRDefault="00390B42" w:rsidP="00F3683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A059D7F" w14:textId="4BB77F76" w:rsidR="00F36834" w:rsidRDefault="00F36834" w:rsidP="00F3683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Подробните условия и начини на плащане са уредени в чл. 3 от проектoдоговора за доставка, неразделна част от настоящата покана.</w:t>
            </w:r>
          </w:p>
          <w:p w14:paraId="1B6454D2" w14:textId="32BACAAE" w:rsidR="006B683E" w:rsidRPr="002A730C" w:rsidRDefault="006B683E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0DD3CE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965A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390B42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390B42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390B42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390B42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390B42">
              <w:rPr>
                <w:i w:val="0"/>
                <w:color w:val="auto"/>
                <w:sz w:val="24"/>
              </w:rPr>
              <w:t xml:space="preserve">: </w:t>
            </w:r>
            <w:r w:rsidR="00663862" w:rsidRPr="00390B42">
              <w:rPr>
                <w:b w:val="0"/>
                <w:bCs/>
                <w:color w:val="auto"/>
              </w:rPr>
              <w:t>(</w:t>
            </w:r>
            <w:r w:rsidR="00663862" w:rsidRPr="00390B42">
              <w:rPr>
                <w:b w:val="0"/>
                <w:iCs/>
                <w:color w:val="auto"/>
              </w:rPr>
              <w:t>когато е приложимо</w:t>
            </w:r>
            <w:r w:rsidR="00663862" w:rsidRPr="00390B42">
              <w:rPr>
                <w:b w:val="0"/>
                <w:bCs/>
                <w:color w:val="auto"/>
              </w:rPr>
              <w:t>)</w:t>
            </w:r>
          </w:p>
          <w:p w14:paraId="6AC69F61" w14:textId="77F32707" w:rsidR="00467A43" w:rsidRPr="00390B42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297C9BF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577F" w14:textId="1A9A4595" w:rsidR="002A730C" w:rsidRPr="00390B4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390B42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390B42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390B42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390B42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390B42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390B42" w:rsidRPr="00390B42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14:paraId="57645F3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390B42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40A627D6" w14:textId="2A8C0116" w:rsidR="002A730C" w:rsidRPr="002A730C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41530892" w14:textId="77777777"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6817E98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EF4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20E25F58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770697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1E89EFE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4CB17687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B20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374AD3F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7B38C7AE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F8C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2581AF8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60BF5F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4A0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6591FD6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2CB44DB6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1C161669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1666851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222CA75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797E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05D06C6D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61BD8BF" w14:textId="77777777" w:rsidR="002A730C" w:rsidRPr="00390B4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390B42">
              <w:rPr>
                <w:rFonts w:ascii="Times New Roman" w:hAnsi="Times New Roman"/>
                <w:szCs w:val="24"/>
              </w:rPr>
              <w:lastRenderedPageBreak/>
              <w:t>Изискуеми документи и информация</w:t>
            </w:r>
            <w:r w:rsidR="00F8621A" w:rsidRPr="00390B42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2B83F59D" w14:textId="77777777" w:rsidR="00390B42" w:rsidRPr="00390B42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14:paraId="1133C46E" w14:textId="1C315483" w:rsidR="002A730C" w:rsidRPr="00390B42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szCs w:val="24"/>
                <w:lang w:val="en-US"/>
              </w:rPr>
              <w:t>НЕПРИЛОЖИМО</w:t>
            </w:r>
          </w:p>
          <w:p w14:paraId="0A035AD3" w14:textId="77777777" w:rsidR="002A730C" w:rsidRPr="00390B42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003B" w14:textId="77777777" w:rsidR="002A730C" w:rsidRPr="00390B4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390B42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390B42">
              <w:rPr>
                <w:rFonts w:ascii="Times New Roman" w:hAnsi="Times New Roman"/>
                <w:i/>
                <w:szCs w:val="24"/>
              </w:rPr>
              <w:t>(</w:t>
            </w:r>
            <w:r w:rsidRPr="00390B42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390B42">
              <w:rPr>
                <w:rFonts w:ascii="Times New Roman" w:hAnsi="Times New Roman"/>
                <w:i/>
                <w:szCs w:val="24"/>
              </w:rPr>
              <w:t>)</w:t>
            </w:r>
            <w:r w:rsidRPr="00390B42">
              <w:rPr>
                <w:rFonts w:ascii="Times New Roman" w:hAnsi="Times New Roman"/>
                <w:szCs w:val="24"/>
              </w:rPr>
              <w:t>:</w:t>
            </w:r>
          </w:p>
          <w:p w14:paraId="1FB53574" w14:textId="01BD41FD" w:rsidR="002A730C" w:rsidRPr="00390B42" w:rsidRDefault="00390B42" w:rsidP="00390B42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90B42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87A3B0E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3770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647931D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2E387B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2DD9681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706857E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4384A9F" w14:textId="77777777" w:rsidR="002A730C" w:rsidRPr="00AF043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F043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F043C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0E939AFE" w14:textId="77777777" w:rsidR="00180B3B" w:rsidRPr="00AF043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707CF86D" w14:textId="4670164B" w:rsidR="002A730C" w:rsidRPr="00AF043C" w:rsidRDefault="00AF043C" w:rsidP="00AF043C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F043C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6184" w14:textId="77777777" w:rsidR="002A730C" w:rsidRPr="00AF043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AF043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AF043C">
              <w:rPr>
                <w:rFonts w:ascii="Times New Roman" w:hAnsi="Times New Roman"/>
                <w:i/>
                <w:szCs w:val="24"/>
              </w:rPr>
              <w:t>(</w:t>
            </w:r>
            <w:r w:rsidRPr="00AF043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AF043C">
              <w:rPr>
                <w:rFonts w:ascii="Times New Roman" w:hAnsi="Times New Roman"/>
                <w:i/>
                <w:szCs w:val="24"/>
              </w:rPr>
              <w:t>)</w:t>
            </w:r>
            <w:r w:rsidRPr="00AF043C">
              <w:rPr>
                <w:rFonts w:ascii="Times New Roman" w:hAnsi="Times New Roman"/>
                <w:szCs w:val="24"/>
              </w:rPr>
              <w:t>:</w:t>
            </w:r>
          </w:p>
          <w:p w14:paraId="0BF09165" w14:textId="1D846ABC" w:rsidR="002A730C" w:rsidRPr="00AF043C" w:rsidRDefault="00AF043C" w:rsidP="00AF043C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F043C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</w:tbl>
    <w:p w14:paraId="403BF64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7641B3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367619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6BC5C63D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D5311E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16E30C5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500"/>
        <w:gridCol w:w="4366"/>
      </w:tblGrid>
      <w:tr w:rsidR="002A730C" w:rsidRPr="002A730C" w14:paraId="71318708" w14:textId="77777777"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056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2848C818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B30FB9E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4505F48" w14:textId="77777777">
        <w:tc>
          <w:tcPr>
            <w:tcW w:w="8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254F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A214A7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4FF130C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588A9F08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903D06B" w14:textId="665E94A1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515D1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14:paraId="025F82E6" w14:textId="77777777" w:rsidR="00DE0FAB" w:rsidRPr="00D2203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14:paraId="252D65DB" w14:textId="177297C9" w:rsidR="002A730C" w:rsidRPr="002A730C" w:rsidRDefault="002515D1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59A95428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00E6BF4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D3D7D" w:rsidRPr="002A730C" w14:paraId="3F3D3BC2" w14:textId="77777777" w:rsidTr="008D3D7D"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</w:tcPr>
          <w:p w14:paraId="2A643FB9" w14:textId="77777777" w:rsidR="008D3D7D" w:rsidRPr="002A730C" w:rsidRDefault="008D3D7D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62ED6BA1" w14:textId="592B4781" w:rsidR="008D3D7D" w:rsidRPr="002A730C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Pr="008D3D7D">
              <w:rPr>
                <w:rFonts w:ascii="Times New Roman" w:hAnsi="Times New Roman"/>
                <w:b/>
                <w:bCs/>
                <w:szCs w:val="24"/>
              </w:rPr>
              <w:t>Предложена цена – П 1</w:t>
            </w:r>
          </w:p>
          <w:p w14:paraId="1280F59C" w14:textId="77777777" w:rsidR="008D3D7D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6EE02" w14:textId="24688AF2" w:rsidR="008D3D7D" w:rsidRPr="002A730C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Pr="008D3D7D">
              <w:rPr>
                <w:rFonts w:ascii="Times New Roman" w:hAnsi="Times New Roman"/>
                <w:b/>
                <w:bCs/>
                <w:szCs w:val="24"/>
              </w:rPr>
              <w:t>Условия на гаранционен сервиз – П 2</w:t>
            </w:r>
          </w:p>
          <w:p w14:paraId="4C1A71DC" w14:textId="77777777" w:rsidR="008D3D7D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125997E" w14:textId="5FE1F52D" w:rsidR="008D3D7D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Pr="008D3D7D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 – П 3</w:t>
            </w:r>
          </w:p>
          <w:p w14:paraId="7A87985C" w14:textId="1931A177" w:rsidR="008D3D7D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00C154B" w14:textId="1A97D88B" w:rsidR="008D3D7D" w:rsidRPr="002A730C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4. </w:t>
            </w:r>
            <w:r w:rsidRPr="008D3D7D">
              <w:rPr>
                <w:rFonts w:ascii="Times New Roman" w:hAnsi="Times New Roman"/>
                <w:b/>
                <w:bCs/>
                <w:szCs w:val="24"/>
              </w:rPr>
              <w:t>Срок  за изпълнение – П 4</w:t>
            </w:r>
          </w:p>
          <w:p w14:paraId="5A7E5DA6" w14:textId="77777777" w:rsidR="008D3D7D" w:rsidRPr="002A730C" w:rsidRDefault="008D3D7D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58D6" w14:textId="77777777" w:rsidR="008D3D7D" w:rsidRPr="002A730C" w:rsidRDefault="008D3D7D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6FEE8712" w14:textId="4795938F" w:rsidR="008D3D7D" w:rsidRPr="002A730C" w:rsidRDefault="008D3D7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3D7D">
              <w:rPr>
                <w:rFonts w:ascii="Times New Roman" w:hAnsi="Times New Roman"/>
                <w:b/>
                <w:bCs/>
                <w:szCs w:val="24"/>
              </w:rPr>
              <w:t>30 % (0,30)</w:t>
            </w:r>
          </w:p>
          <w:p w14:paraId="5B0F7DD5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758712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3D7D">
              <w:rPr>
                <w:rFonts w:ascii="Times New Roman" w:hAnsi="Times New Roman"/>
                <w:b/>
                <w:bCs/>
                <w:szCs w:val="24"/>
              </w:rPr>
              <w:t>30 % (0,30)</w:t>
            </w:r>
          </w:p>
          <w:p w14:paraId="75077238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797EB72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3D7D">
              <w:rPr>
                <w:rFonts w:ascii="Times New Roman" w:hAnsi="Times New Roman"/>
                <w:b/>
                <w:bCs/>
                <w:szCs w:val="24"/>
              </w:rPr>
              <w:t>20 % (0,20)</w:t>
            </w:r>
          </w:p>
          <w:p w14:paraId="048E306C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5FD06A2" w14:textId="77777777" w:rsidR="008D3D7D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44D297C" w14:textId="659EC402" w:rsidR="008D3D7D" w:rsidRPr="002A730C" w:rsidRDefault="008D3D7D" w:rsidP="008D3D7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D3D7D">
              <w:rPr>
                <w:rFonts w:ascii="Times New Roman" w:hAnsi="Times New Roman"/>
                <w:b/>
                <w:bCs/>
                <w:szCs w:val="24"/>
              </w:rPr>
              <w:t>20 % (0,20)</w:t>
            </w:r>
          </w:p>
        </w:tc>
      </w:tr>
      <w:tr w:rsidR="008716E6" w14:paraId="1E0555B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2"/>
          </w:tcPr>
          <w:p w14:paraId="2B2A66C8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14B5D050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4DB73B3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9672A49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5CDF7A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59A39AC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89D37F7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03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6E68E16E" w14:textId="5C22ABE7" w:rsidR="002A730C" w:rsidRPr="002A730C" w:rsidRDefault="002515D1" w:rsidP="002515D1">
            <w:pPr>
              <w:autoSpaceDE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t xml:space="preserve"> </w:t>
            </w:r>
            <w:r w:rsidR="00217EAE" w:rsidRPr="00217EAE">
              <w:rPr>
                <w:rFonts w:ascii="Times New Roman" w:hAnsi="Times New Roman"/>
                <w:b/>
                <w:bCs/>
                <w:szCs w:val="24"/>
              </w:rPr>
              <w:t>BG16RFPR001-1.012-0522-C01</w:t>
            </w:r>
          </w:p>
        </w:tc>
      </w:tr>
      <w:tr w:rsidR="002A730C" w:rsidRPr="002A730C" w14:paraId="006CB27A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78D413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11AD6D38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9011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E2EBA49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69E7DCAF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C9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54A90E8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49E6704" w14:textId="2B186A7C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371369">
              <w:rPr>
                <w:rFonts w:ascii="Times New Roman" w:hAnsi="Times New Roman"/>
                <w:szCs w:val="24"/>
              </w:rPr>
              <w:t>30/03/2026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BE303D4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F16D420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39D4B00F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hyperlink r:id="rId8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2F730086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CB93C03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14C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40CB925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334A7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3254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ED7A84B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72600EAC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A1FDCFC" w14:textId="55CF896F"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C728E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 w:rsidRPr="003C728E">
              <w:rPr>
                <w:rFonts w:ascii="Times New Roman" w:hAnsi="Times New Roman"/>
                <w:szCs w:val="24"/>
              </w:rPr>
              <w:t>.</w:t>
            </w:r>
            <w:r w:rsidR="003C728E" w:rsidRPr="003C728E">
              <w:rPr>
                <w:rFonts w:ascii="Times New Roman" w:hAnsi="Times New Roman"/>
                <w:szCs w:val="24"/>
              </w:rPr>
              <w:t xml:space="preserve"> </w:t>
            </w:r>
            <w:r w:rsidR="00CF0EEE">
              <w:rPr>
                <w:rFonts w:ascii="Times New Roman" w:hAnsi="Times New Roman"/>
                <w:szCs w:val="24"/>
              </w:rPr>
              <w:t>СТОМАНА БГ</w:t>
            </w:r>
            <w:r w:rsidR="0067500D">
              <w:rPr>
                <w:rFonts w:ascii="Times New Roman" w:hAnsi="Times New Roman"/>
                <w:szCs w:val="24"/>
              </w:rPr>
              <w:t xml:space="preserve"> </w:t>
            </w:r>
            <w:r w:rsidR="0067500D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67500D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67500D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67500D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7500D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67500D" w:rsidRPr="0016437B">
              <w:rPr>
                <w:rFonts w:ascii="Times New Roman" w:hAnsi="Times New Roman"/>
                <w:sz w:val="18"/>
                <w:szCs w:val="18"/>
              </w:rPr>
              <w:t>)</w:t>
            </w:r>
            <w:bookmarkStart w:id="0" w:name="_GoBack"/>
            <w:bookmarkEnd w:id="0"/>
          </w:p>
          <w:p w14:paraId="636D9D2A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D1A7C7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5BD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1F1F824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5AC946E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6B122B7" w14:textId="77777777" w:rsidR="002A730C" w:rsidRPr="00911FF7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911FF7">
              <w:rPr>
                <w:rFonts w:ascii="Times New Roman" w:hAnsi="Times New Roman"/>
                <w:szCs w:val="24"/>
              </w:rPr>
              <w:t xml:space="preserve">До </w:t>
            </w:r>
            <w:r w:rsidRPr="00911FF7">
              <w:rPr>
                <w:rFonts w:ascii="Times New Roman" w:hAnsi="Times New Roman"/>
                <w:szCs w:val="24"/>
              </w:rPr>
              <w:t></w:t>
            </w:r>
            <w:r w:rsidRPr="00911FF7">
              <w:rPr>
                <w:rFonts w:ascii="Times New Roman" w:hAnsi="Times New Roman"/>
                <w:szCs w:val="24"/>
              </w:rPr>
              <w:t>/</w:t>
            </w:r>
            <w:r w:rsidRPr="00911FF7">
              <w:rPr>
                <w:rFonts w:ascii="Times New Roman" w:hAnsi="Times New Roman"/>
                <w:szCs w:val="24"/>
              </w:rPr>
              <w:t></w:t>
            </w:r>
            <w:r w:rsidRPr="00911FF7">
              <w:rPr>
                <w:rFonts w:ascii="Times New Roman" w:hAnsi="Times New Roman"/>
                <w:szCs w:val="24"/>
              </w:rPr>
              <w:t>/</w:t>
            </w:r>
            <w:r w:rsidRPr="00911FF7">
              <w:rPr>
                <w:rFonts w:ascii="Times New Roman" w:hAnsi="Times New Roman"/>
                <w:szCs w:val="24"/>
              </w:rPr>
              <w:t></w:t>
            </w:r>
            <w:r w:rsidRPr="00911FF7">
              <w:rPr>
                <w:rFonts w:ascii="Times New Roman" w:hAnsi="Times New Roman"/>
                <w:szCs w:val="24"/>
              </w:rPr>
              <w:t></w:t>
            </w:r>
            <w:r w:rsidRPr="00911FF7">
              <w:rPr>
                <w:rFonts w:ascii="Times New Roman" w:hAnsi="Times New Roman"/>
                <w:szCs w:val="24"/>
              </w:rPr>
              <w:t></w:t>
            </w:r>
            <w:r w:rsidRPr="00911FF7">
              <w:rPr>
                <w:rFonts w:ascii="Times New Roman" w:hAnsi="Times New Roman"/>
                <w:szCs w:val="24"/>
              </w:rPr>
              <w:t xml:space="preserve"> </w:t>
            </w:r>
            <w:r w:rsidRPr="00911FF7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048DC5CA" w14:textId="77777777" w:rsidR="00483EC1" w:rsidRPr="00911FF7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911FF7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911FF7">
              <w:rPr>
                <w:rFonts w:ascii="Times New Roman" w:hAnsi="Times New Roman"/>
                <w:szCs w:val="24"/>
              </w:rPr>
              <w:t xml:space="preserve"> </w:t>
            </w:r>
          </w:p>
          <w:p w14:paraId="111BA876" w14:textId="79C2B991" w:rsidR="00483EC1" w:rsidRPr="002A730C" w:rsidRDefault="00911FF7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911FF7">
              <w:rPr>
                <w:rFonts w:ascii="Times New Roman" w:hAnsi="Times New Roman"/>
                <w:szCs w:val="24"/>
              </w:rPr>
              <w:t xml:space="preserve">До 6 (шест) месеца от крайния срок за получаване на оферти </w:t>
            </w:r>
          </w:p>
        </w:tc>
      </w:tr>
    </w:tbl>
    <w:p w14:paraId="2C262458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E4D1D82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F71E06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EBA1FD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56447E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03277018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1B03EFE9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0117710D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7B58BB10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60D4F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lastRenderedPageBreak/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17B4610E" w14:textId="77777777" w:rsidR="002A730C" w:rsidRP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1.........................</w:t>
      </w:r>
    </w:p>
    <w:p w14:paraId="7DFC04D6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4852932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22E34FE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057D0E83" w14:textId="77777777" w:rsidR="002A730C" w:rsidRPr="002A730C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1.........................</w:t>
      </w:r>
    </w:p>
    <w:p w14:paraId="29A276E8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58B8686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58A84F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1E1B1AF9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10E67AE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7504DAF5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5650E54F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7879EEB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78C8260A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31685122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09FD56CD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56F7BAF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8CC2397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4A7E48D9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9BD835F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2665CBD9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2A4A12BC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76BD7409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D1970E2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340C726E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C8EC81E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41A8E" w14:textId="77777777" w:rsidR="00712EA2" w:rsidRDefault="00712EA2">
      <w:r>
        <w:separator/>
      </w:r>
    </w:p>
  </w:endnote>
  <w:endnote w:type="continuationSeparator" w:id="0">
    <w:p w14:paraId="2EC52043" w14:textId="77777777" w:rsidR="00712EA2" w:rsidRDefault="0071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29CDD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4890DE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8BC19" w14:textId="60B34740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500D">
      <w:rPr>
        <w:rStyle w:val="PageNumber"/>
        <w:noProof/>
      </w:rPr>
      <w:t>8</w:t>
    </w:r>
    <w:r>
      <w:rPr>
        <w:rStyle w:val="PageNumber"/>
      </w:rPr>
      <w:fldChar w:fldCharType="end"/>
    </w:r>
  </w:p>
  <w:p w14:paraId="3C23AEA6" w14:textId="77777777" w:rsidR="00B726EA" w:rsidRPr="00B726EA" w:rsidRDefault="00B726EA" w:rsidP="00B726EA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B726EA">
      <w:rPr>
        <w:rFonts w:ascii="Times New Roman" w:hAnsi="Times New Roman"/>
        <w:i/>
        <w:sz w:val="20"/>
        <w:szCs w:val="24"/>
        <w:lang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3FEFFAB5" w14:textId="77777777" w:rsidR="00B726EA" w:rsidRPr="00B726EA" w:rsidRDefault="00B726EA" w:rsidP="00B726EA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eastAsia="bg-BG"/>
      </w:rPr>
    </w:pPr>
    <w:r w:rsidRPr="00B726EA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1494EC1E" w14:textId="77777777" w:rsidR="00E61A6E" w:rsidRDefault="00E61A6E" w:rsidP="00B726EA">
    <w:pPr>
      <w:tabs>
        <w:tab w:val="center" w:pos="4536"/>
        <w:tab w:val="right" w:pos="9072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67D2F" w14:textId="77777777" w:rsidR="00B726EA" w:rsidRPr="00B726EA" w:rsidRDefault="00B726EA" w:rsidP="00B726EA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B726EA">
      <w:rPr>
        <w:rFonts w:ascii="Times New Roman" w:hAnsi="Times New Roman"/>
        <w:i/>
        <w:sz w:val="20"/>
        <w:szCs w:val="24"/>
        <w:lang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068D7AB9" w14:textId="77777777" w:rsidR="00B726EA" w:rsidRPr="00B726EA" w:rsidRDefault="00B726EA" w:rsidP="00B726EA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eastAsia="bg-BG"/>
      </w:rPr>
    </w:pPr>
    <w:r w:rsidRPr="00B726EA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A75AEE0" w14:textId="77777777" w:rsidR="00B857FD" w:rsidRDefault="00B857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A3D24" w14:textId="77777777" w:rsidR="00712EA2" w:rsidRDefault="00712EA2">
      <w:r>
        <w:separator/>
      </w:r>
    </w:p>
  </w:footnote>
  <w:footnote w:type="continuationSeparator" w:id="0">
    <w:p w14:paraId="7FFF309C" w14:textId="77777777" w:rsidR="00712EA2" w:rsidRDefault="00712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74592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D4B087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C371" w14:textId="48F2A343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500D">
      <w:rPr>
        <w:rStyle w:val="PageNumber"/>
        <w:noProof/>
      </w:rPr>
      <w:t>8</w:t>
    </w:r>
    <w:r>
      <w:rPr>
        <w:rStyle w:val="PageNumber"/>
      </w:rPr>
      <w:fldChar w:fldCharType="end"/>
    </w:r>
  </w:p>
  <w:p w14:paraId="7041A4FB" w14:textId="77777777" w:rsidR="00E61A6E" w:rsidRDefault="00E61A6E">
    <w:pPr>
      <w:pStyle w:val="Header"/>
      <w:rPr>
        <w:lang w:val="en-US"/>
      </w:rPr>
    </w:pPr>
  </w:p>
  <w:p w14:paraId="216336B5" w14:textId="77777777" w:rsidR="00E61A6E" w:rsidRDefault="00E61A6E">
    <w:pPr>
      <w:pStyle w:val="Header"/>
      <w:rPr>
        <w:lang w:val="en-US"/>
      </w:rPr>
    </w:pPr>
  </w:p>
  <w:p w14:paraId="76368B9A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364897" w14:paraId="64ACA17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05CEEACC" w14:textId="77777777" w:rsidTr="00F9285A">
            <w:tc>
              <w:tcPr>
                <w:tcW w:w="4531" w:type="dxa"/>
                <w:vAlign w:val="center"/>
              </w:tcPr>
              <w:p w14:paraId="2E3A3BAD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457E0349" wp14:editId="0E50F1B2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0B1027AE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5254FBE6" wp14:editId="21509646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E124A81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EC1321F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4DBAE94F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6630A"/>
    <w:rsid w:val="00071E35"/>
    <w:rsid w:val="00072EB7"/>
    <w:rsid w:val="000850FE"/>
    <w:rsid w:val="00093BBE"/>
    <w:rsid w:val="000A5293"/>
    <w:rsid w:val="000A7EF1"/>
    <w:rsid w:val="000B520D"/>
    <w:rsid w:val="000B5362"/>
    <w:rsid w:val="000B73E1"/>
    <w:rsid w:val="000C04E2"/>
    <w:rsid w:val="000D2F4E"/>
    <w:rsid w:val="000D5E85"/>
    <w:rsid w:val="000E377E"/>
    <w:rsid w:val="000E3B0B"/>
    <w:rsid w:val="000F0CDA"/>
    <w:rsid w:val="0010591A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30CF"/>
    <w:rsid w:val="00143408"/>
    <w:rsid w:val="00145D0D"/>
    <w:rsid w:val="0014781B"/>
    <w:rsid w:val="0016601F"/>
    <w:rsid w:val="00166F40"/>
    <w:rsid w:val="00180B3B"/>
    <w:rsid w:val="00190D71"/>
    <w:rsid w:val="00194605"/>
    <w:rsid w:val="001C243F"/>
    <w:rsid w:val="001C4DCB"/>
    <w:rsid w:val="001D5C7B"/>
    <w:rsid w:val="001D7CF0"/>
    <w:rsid w:val="001E1995"/>
    <w:rsid w:val="001E276A"/>
    <w:rsid w:val="001E2B97"/>
    <w:rsid w:val="001F3739"/>
    <w:rsid w:val="00201053"/>
    <w:rsid w:val="002167F8"/>
    <w:rsid w:val="00217EAE"/>
    <w:rsid w:val="002267AE"/>
    <w:rsid w:val="00240821"/>
    <w:rsid w:val="00241A45"/>
    <w:rsid w:val="002453EA"/>
    <w:rsid w:val="00250578"/>
    <w:rsid w:val="002515D1"/>
    <w:rsid w:val="00257D2C"/>
    <w:rsid w:val="00261A9B"/>
    <w:rsid w:val="0027017A"/>
    <w:rsid w:val="00272EBA"/>
    <w:rsid w:val="00274DD9"/>
    <w:rsid w:val="00286834"/>
    <w:rsid w:val="00291D79"/>
    <w:rsid w:val="002A730C"/>
    <w:rsid w:val="002B50F0"/>
    <w:rsid w:val="002D3611"/>
    <w:rsid w:val="002D5BC3"/>
    <w:rsid w:val="002E0A45"/>
    <w:rsid w:val="002E3247"/>
    <w:rsid w:val="002E67C6"/>
    <w:rsid w:val="002F13BF"/>
    <w:rsid w:val="002F2556"/>
    <w:rsid w:val="002F2BFB"/>
    <w:rsid w:val="002F478D"/>
    <w:rsid w:val="00307501"/>
    <w:rsid w:val="00322694"/>
    <w:rsid w:val="00324A19"/>
    <w:rsid w:val="003268D3"/>
    <w:rsid w:val="00327877"/>
    <w:rsid w:val="00340C6C"/>
    <w:rsid w:val="00341BD6"/>
    <w:rsid w:val="00342431"/>
    <w:rsid w:val="0035315A"/>
    <w:rsid w:val="00360B80"/>
    <w:rsid w:val="00364897"/>
    <w:rsid w:val="00371369"/>
    <w:rsid w:val="00376F3B"/>
    <w:rsid w:val="00380C9F"/>
    <w:rsid w:val="0038346E"/>
    <w:rsid w:val="00387BC0"/>
    <w:rsid w:val="00390887"/>
    <w:rsid w:val="00390B42"/>
    <w:rsid w:val="00391D02"/>
    <w:rsid w:val="00392174"/>
    <w:rsid w:val="003B0D2F"/>
    <w:rsid w:val="003B4CE0"/>
    <w:rsid w:val="003C50B4"/>
    <w:rsid w:val="003C5D53"/>
    <w:rsid w:val="003C728E"/>
    <w:rsid w:val="003D6D08"/>
    <w:rsid w:val="003E08D8"/>
    <w:rsid w:val="003E346E"/>
    <w:rsid w:val="003F6B50"/>
    <w:rsid w:val="004059CE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5172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B7D7E"/>
    <w:rsid w:val="004C164A"/>
    <w:rsid w:val="004C41E5"/>
    <w:rsid w:val="004C4E8F"/>
    <w:rsid w:val="004D1754"/>
    <w:rsid w:val="004D7DA4"/>
    <w:rsid w:val="004F08C0"/>
    <w:rsid w:val="0050024D"/>
    <w:rsid w:val="00505CF8"/>
    <w:rsid w:val="005150FC"/>
    <w:rsid w:val="005179C0"/>
    <w:rsid w:val="00522243"/>
    <w:rsid w:val="00523183"/>
    <w:rsid w:val="005258B3"/>
    <w:rsid w:val="00536EFD"/>
    <w:rsid w:val="00541069"/>
    <w:rsid w:val="00551A37"/>
    <w:rsid w:val="00551C0B"/>
    <w:rsid w:val="00552AB7"/>
    <w:rsid w:val="00562376"/>
    <w:rsid w:val="005725D2"/>
    <w:rsid w:val="005773E2"/>
    <w:rsid w:val="0058031E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7500D"/>
    <w:rsid w:val="00684714"/>
    <w:rsid w:val="00684760"/>
    <w:rsid w:val="00684CD3"/>
    <w:rsid w:val="00685AA0"/>
    <w:rsid w:val="00691DD7"/>
    <w:rsid w:val="006A4F79"/>
    <w:rsid w:val="006A61DF"/>
    <w:rsid w:val="006A7941"/>
    <w:rsid w:val="006B016F"/>
    <w:rsid w:val="006B683E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2EA2"/>
    <w:rsid w:val="00715C69"/>
    <w:rsid w:val="00722424"/>
    <w:rsid w:val="007233BB"/>
    <w:rsid w:val="007256D9"/>
    <w:rsid w:val="00734C22"/>
    <w:rsid w:val="0073763B"/>
    <w:rsid w:val="0074430C"/>
    <w:rsid w:val="007461E2"/>
    <w:rsid w:val="0075711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D5DFB"/>
    <w:rsid w:val="007E1D2D"/>
    <w:rsid w:val="007E395E"/>
    <w:rsid w:val="007F66D0"/>
    <w:rsid w:val="008208BB"/>
    <w:rsid w:val="00820BCA"/>
    <w:rsid w:val="00821A96"/>
    <w:rsid w:val="00827F72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D3D7D"/>
    <w:rsid w:val="008D5361"/>
    <w:rsid w:val="0090004B"/>
    <w:rsid w:val="00905AEE"/>
    <w:rsid w:val="00911E1D"/>
    <w:rsid w:val="00911FF7"/>
    <w:rsid w:val="00925A3C"/>
    <w:rsid w:val="009308FC"/>
    <w:rsid w:val="00950A03"/>
    <w:rsid w:val="00951C3D"/>
    <w:rsid w:val="0095543F"/>
    <w:rsid w:val="00961002"/>
    <w:rsid w:val="009613BC"/>
    <w:rsid w:val="009909F5"/>
    <w:rsid w:val="009976D9"/>
    <w:rsid w:val="009A72E2"/>
    <w:rsid w:val="009B7FD6"/>
    <w:rsid w:val="009D6A3D"/>
    <w:rsid w:val="009E2367"/>
    <w:rsid w:val="009E3BFD"/>
    <w:rsid w:val="009E52EF"/>
    <w:rsid w:val="009F2445"/>
    <w:rsid w:val="009F49A1"/>
    <w:rsid w:val="009F6199"/>
    <w:rsid w:val="00A00AED"/>
    <w:rsid w:val="00A0114F"/>
    <w:rsid w:val="00A019A9"/>
    <w:rsid w:val="00A03793"/>
    <w:rsid w:val="00A11AED"/>
    <w:rsid w:val="00A12FE6"/>
    <w:rsid w:val="00A20EA2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6A2"/>
    <w:rsid w:val="00AA181C"/>
    <w:rsid w:val="00AA3D89"/>
    <w:rsid w:val="00AA77B1"/>
    <w:rsid w:val="00AB15D2"/>
    <w:rsid w:val="00AB6D85"/>
    <w:rsid w:val="00AC0C3E"/>
    <w:rsid w:val="00AC1A30"/>
    <w:rsid w:val="00AC1AC8"/>
    <w:rsid w:val="00AC2ABE"/>
    <w:rsid w:val="00AC3243"/>
    <w:rsid w:val="00AC4C88"/>
    <w:rsid w:val="00AD36D5"/>
    <w:rsid w:val="00AF043C"/>
    <w:rsid w:val="00AF1171"/>
    <w:rsid w:val="00B07018"/>
    <w:rsid w:val="00B13FAF"/>
    <w:rsid w:val="00B233B6"/>
    <w:rsid w:val="00B25135"/>
    <w:rsid w:val="00B273C2"/>
    <w:rsid w:val="00B44C83"/>
    <w:rsid w:val="00B53DD5"/>
    <w:rsid w:val="00B602FA"/>
    <w:rsid w:val="00B64757"/>
    <w:rsid w:val="00B7075D"/>
    <w:rsid w:val="00B726EA"/>
    <w:rsid w:val="00B72B96"/>
    <w:rsid w:val="00B7644F"/>
    <w:rsid w:val="00B82AFF"/>
    <w:rsid w:val="00B835F7"/>
    <w:rsid w:val="00B857FD"/>
    <w:rsid w:val="00B91747"/>
    <w:rsid w:val="00B917EB"/>
    <w:rsid w:val="00BA538B"/>
    <w:rsid w:val="00BB16ED"/>
    <w:rsid w:val="00BB1E0C"/>
    <w:rsid w:val="00BB2232"/>
    <w:rsid w:val="00BB2B55"/>
    <w:rsid w:val="00BB34B2"/>
    <w:rsid w:val="00BB46D9"/>
    <w:rsid w:val="00BB5DC0"/>
    <w:rsid w:val="00BC0CD3"/>
    <w:rsid w:val="00BC1ED9"/>
    <w:rsid w:val="00BC3D3D"/>
    <w:rsid w:val="00BC4D35"/>
    <w:rsid w:val="00BD4179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752A6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982"/>
    <w:rsid w:val="00CF06F8"/>
    <w:rsid w:val="00CF0EEE"/>
    <w:rsid w:val="00CF2692"/>
    <w:rsid w:val="00CF45B3"/>
    <w:rsid w:val="00CF6C05"/>
    <w:rsid w:val="00D051C9"/>
    <w:rsid w:val="00D105C9"/>
    <w:rsid w:val="00D11DB4"/>
    <w:rsid w:val="00D22037"/>
    <w:rsid w:val="00D26E8B"/>
    <w:rsid w:val="00D30C3E"/>
    <w:rsid w:val="00D32819"/>
    <w:rsid w:val="00D347DC"/>
    <w:rsid w:val="00D50544"/>
    <w:rsid w:val="00D52198"/>
    <w:rsid w:val="00D53530"/>
    <w:rsid w:val="00D61CE9"/>
    <w:rsid w:val="00D66412"/>
    <w:rsid w:val="00D737C6"/>
    <w:rsid w:val="00D74200"/>
    <w:rsid w:val="00D82285"/>
    <w:rsid w:val="00D87659"/>
    <w:rsid w:val="00DD2577"/>
    <w:rsid w:val="00DD485F"/>
    <w:rsid w:val="00DD5ABF"/>
    <w:rsid w:val="00DD7702"/>
    <w:rsid w:val="00DE0FAB"/>
    <w:rsid w:val="00DE2A1F"/>
    <w:rsid w:val="00DE4EB9"/>
    <w:rsid w:val="00DE69C2"/>
    <w:rsid w:val="00E10EF1"/>
    <w:rsid w:val="00E177C8"/>
    <w:rsid w:val="00E22083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7397D"/>
    <w:rsid w:val="00E82084"/>
    <w:rsid w:val="00E86909"/>
    <w:rsid w:val="00E9067C"/>
    <w:rsid w:val="00E93C06"/>
    <w:rsid w:val="00E94929"/>
    <w:rsid w:val="00EA1EA8"/>
    <w:rsid w:val="00EA5C82"/>
    <w:rsid w:val="00EC3A86"/>
    <w:rsid w:val="00ED42B2"/>
    <w:rsid w:val="00ED7D08"/>
    <w:rsid w:val="00EE425E"/>
    <w:rsid w:val="00EF08B2"/>
    <w:rsid w:val="00F12AFD"/>
    <w:rsid w:val="00F14429"/>
    <w:rsid w:val="00F16281"/>
    <w:rsid w:val="00F16A65"/>
    <w:rsid w:val="00F2367C"/>
    <w:rsid w:val="00F3091A"/>
    <w:rsid w:val="00F34E30"/>
    <w:rsid w:val="00F36834"/>
    <w:rsid w:val="00F439CD"/>
    <w:rsid w:val="00F52DA7"/>
    <w:rsid w:val="00F60DA9"/>
    <w:rsid w:val="00F61D4B"/>
    <w:rsid w:val="00F66300"/>
    <w:rsid w:val="00F671F6"/>
    <w:rsid w:val="00F74B03"/>
    <w:rsid w:val="00F8621A"/>
    <w:rsid w:val="00F920A4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FB53F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647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B647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7C616-8B77-40B6-BB69-344419E9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13253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Veni</cp:lastModifiedBy>
  <cp:revision>18</cp:revision>
  <cp:lastPrinted>2016-02-26T10:34:00Z</cp:lastPrinted>
  <dcterms:created xsi:type="dcterms:W3CDTF">2026-03-17T06:22:00Z</dcterms:created>
  <dcterms:modified xsi:type="dcterms:W3CDTF">2026-03-20T11:47:00Z</dcterms:modified>
</cp:coreProperties>
</file>